
<file path=[Content_Types].xml><?xml version="1.0" encoding="utf-8"?>
<Types xmlns="http://schemas.openxmlformats.org/package/2006/content-types">
  <Default Extension="ICO" ContentType="image/.ico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3A079" w14:textId="77777777" w:rsidR="009F7FCE" w:rsidRPr="00EE426C" w:rsidRDefault="009B2539" w:rsidP="00C24DEF">
      <w:pPr>
        <w:pStyle w:val="papertitle"/>
      </w:pPr>
      <w:r>
        <w:t>Contribution Title</w:t>
      </w:r>
    </w:p>
    <w:p w14:paraId="38B019D9" w14:textId="77777777" w:rsidR="00000000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56DC7625" w14:textId="77777777" w:rsidR="00000000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62AD3AE3" w14:textId="77777777" w:rsidR="00000000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14:paraId="2AB90150" w14:textId="77777777" w:rsidR="00000000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14:paraId="167434A7" w14:textId="77777777" w:rsidR="00000000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0314B54D" w14:textId="77777777" w:rsidR="00000000" w:rsidRDefault="009B2539" w:rsidP="00C24DEF">
      <w:pPr>
        <w:pStyle w:val="heading1"/>
      </w:pPr>
      <w:r>
        <w:t>First Section</w:t>
      </w:r>
    </w:p>
    <w:p w14:paraId="4C7BFB27" w14:textId="77777777" w:rsidR="00000000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4B5ED924" w14:textId="77777777" w:rsidR="00000000" w:rsidRPr="00EE426C" w:rsidRDefault="009B2539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10BD1FFC" w14:textId="77777777" w:rsidR="00000000" w:rsidRDefault="009B2539" w:rsidP="00C24DEF">
      <w:r>
        <w:t>Subsequent paragraphs, however, are indented.</w:t>
      </w:r>
    </w:p>
    <w:p w14:paraId="4280BB39" w14:textId="77777777" w:rsidR="00000000" w:rsidRDefault="009B2539" w:rsidP="009930E4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14:paraId="5F9B47C8" w14:textId="77777777" w:rsidR="00000000" w:rsidRDefault="009B2539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14:paraId="631DA7D5" w14:textId="77777777" w:rsidR="00000000" w:rsidRDefault="009B2539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8F2D4C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14:paraId="5FF41573" w14:textId="77777777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03BC90F7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74120D7F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739CC30F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14:paraId="1556D857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31E7D87C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2668E29E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20CA8B83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14:paraId="17FA3B9D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3FB63A7A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CEE2EFD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688D837D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14:paraId="52326568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75CDAA68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6E0F56B5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5D7E5291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53CADA48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726933B9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8F24475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113906E9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01246DC0" w14:textId="77777777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2824DA7E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28DEE18D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097FA688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6D931705" w14:textId="77777777" w:rsidR="00000000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14:paraId="3EE70478" w14:textId="77777777" w:rsidR="00000000" w:rsidRDefault="009B2539" w:rsidP="00EE1BBB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8F2D4C">
          <w:rPr>
            <w:noProof/>
          </w:rPr>
          <w:t>1</w:t>
        </w:r>
      </w:fldSimple>
      <w:bookmarkStart w:id="1" w:name="_Ref467511674"/>
      <w:bookmarkEnd w:id="1"/>
      <w:r>
        <w:t>)</w:t>
      </w:r>
    </w:p>
    <w:p w14:paraId="3FA332F4" w14:textId="77777777" w:rsidR="00000000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72E69FCB" w14:textId="77777777" w:rsidR="00000000" w:rsidRPr="00EE1BBB" w:rsidRDefault="009B2539" w:rsidP="00EE1BBB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35FE6BBA" wp14:editId="7C779449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48D10D5" w14:textId="77777777" w:rsidR="00000000" w:rsidRDefault="009B2539" w:rsidP="001D7555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8F2D4C"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02CB6604" w14:textId="77777777" w:rsidR="002D48C5" w:rsidRPr="00F55A71" w:rsidRDefault="002D48C5" w:rsidP="002D48C5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5015687D" w14:textId="77777777" w:rsidR="00000000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605676BA" w14:textId="77777777" w:rsidR="00000000" w:rsidRDefault="009B2539" w:rsidP="00606587">
      <w:pPr>
        <w:pStyle w:val="referenceitem"/>
      </w:pPr>
      <w:r>
        <w:t>Author, F.: Article title. Journal 2(5), 99–110 (2016).</w:t>
      </w:r>
    </w:p>
    <w:p w14:paraId="70159CF4" w14:textId="77777777" w:rsidR="00000000" w:rsidRDefault="009B2539" w:rsidP="00606587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08331F40" w14:textId="77777777" w:rsidR="00000000" w:rsidRDefault="009B2539" w:rsidP="00606587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14:paraId="2C428F3A" w14:textId="77777777" w:rsidR="00000000" w:rsidRDefault="009B2539" w:rsidP="00606587">
      <w:pPr>
        <w:pStyle w:val="referenceitem"/>
      </w:pPr>
      <w:r>
        <w:t>Author, F.: Contribution title. In: 9th International Proceedings on Proceedings, pp. 1–2. Publisher, Location (2010).</w:t>
      </w:r>
    </w:p>
    <w:p w14:paraId="107D67A9" w14:textId="77777777" w:rsidR="00000000" w:rsidRPr="00606587" w:rsidRDefault="009B2539" w:rsidP="00606587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sectPr w:rsidR="00F5783C" w:rsidRPr="00606587" w:rsidSect="005C7493">
      <w:headerReference w:type="even" r:id="rId9"/>
      <w:headerReference w:type="default" r:id="rId10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892AE" w14:textId="77777777" w:rsidR="005C7493" w:rsidRDefault="005C7493">
      <w:r>
        <w:separator/>
      </w:r>
    </w:p>
  </w:endnote>
  <w:endnote w:type="continuationSeparator" w:id="0">
    <w:p w14:paraId="3FF56ED7" w14:textId="77777777" w:rsidR="005C7493" w:rsidRDefault="005C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2F52E" w14:textId="77777777" w:rsidR="005C7493" w:rsidRDefault="005C7493" w:rsidP="009F7FCE">
      <w:pPr>
        <w:ind w:firstLine="0"/>
      </w:pPr>
      <w:r>
        <w:separator/>
      </w:r>
    </w:p>
  </w:footnote>
  <w:footnote w:type="continuationSeparator" w:id="0">
    <w:p w14:paraId="2B8A0813" w14:textId="77777777" w:rsidR="005C7493" w:rsidRDefault="005C7493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6E69" w14:textId="77777777" w:rsidR="009B2539" w:rsidRDefault="009B2539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DC2CA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8B902" w14:textId="77777777"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1A02F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083917726">
    <w:abstractNumId w:val="0"/>
  </w:num>
  <w:num w:numId="2" w16cid:durableId="1577981857">
    <w:abstractNumId w:val="0"/>
  </w:num>
  <w:num w:numId="3" w16cid:durableId="1360356392">
    <w:abstractNumId w:val="1"/>
  </w:num>
  <w:num w:numId="4" w16cid:durableId="1364864987">
    <w:abstractNumId w:val="1"/>
  </w:num>
  <w:num w:numId="5" w16cid:durableId="401098280">
    <w:abstractNumId w:val="3"/>
  </w:num>
  <w:num w:numId="6" w16cid:durableId="1112361133">
    <w:abstractNumId w:val="3"/>
  </w:num>
  <w:num w:numId="7" w16cid:durableId="2076312959">
    <w:abstractNumId w:val="2"/>
  </w:num>
  <w:num w:numId="8" w16cid:durableId="1750544848">
    <w:abstractNumId w:val="4"/>
  </w:num>
  <w:num w:numId="9" w16cid:durableId="41250736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CE"/>
    <w:rsid w:val="001A02F0"/>
    <w:rsid w:val="002D48C5"/>
    <w:rsid w:val="005C7493"/>
    <w:rsid w:val="00846920"/>
    <w:rsid w:val="008F2D4C"/>
    <w:rsid w:val="009930E4"/>
    <w:rsid w:val="009B2539"/>
    <w:rsid w:val="009F7FCE"/>
    <w:rsid w:val="00B23481"/>
    <w:rsid w:val="00DC2CA9"/>
    <w:rsid w:val="00E603C7"/>
    <w:rsid w:val="00F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36F1C4"/>
  <w15:docId w15:val="{FC45C22D-C401-405E-BC62-7070803F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61C3-49E2-9C97-F16F138A3E14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C3-49E2-9C97-F16F138A3E14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1C3-49E2-9C97-F16F138A3E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dataspect IT-Services, Neckargemuend, Germany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sameer vedula</cp:lastModifiedBy>
  <cp:revision>2</cp:revision>
  <dcterms:created xsi:type="dcterms:W3CDTF">2024-01-24T20:05:00Z</dcterms:created>
  <dcterms:modified xsi:type="dcterms:W3CDTF">2024-01-24T20:05:00Z</dcterms:modified>
</cp:coreProperties>
</file>